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99" w:rsidRPr="00940C99" w:rsidRDefault="00940C99" w:rsidP="00940C9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БЫСТРУХИНСКОГО СЕЛЬСОВЕТА</w:t>
      </w: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>КОЧКОВСКОГО РАЙОНА НОВОСИБИРСКОЙ ОБЛАСТИ</w:t>
      </w: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  <w:proofErr w:type="gramStart"/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)</w:t>
      </w:r>
      <w:proofErr w:type="gramEnd"/>
    </w:p>
    <w:p w:rsid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C5683" w:rsidRPr="00940C99" w:rsidRDefault="001C5683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940C99" w:rsidRPr="00940C99" w:rsidRDefault="00416B08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Внеочередной с</w:t>
      </w:r>
      <w:r w:rsid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орок</w:t>
      </w:r>
      <w:r w:rsidR="00E11C7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первой </w:t>
      </w:r>
      <w:r w:rsidR="00940C99"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сессии</w:t>
      </w: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40C99" w:rsidRPr="00940C99" w:rsidRDefault="00416B08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 16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.1</w:t>
      </w:r>
      <w:r w:rsidR="00E11C7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.20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24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</w:t>
      </w:r>
      <w:r w:rsidR="009535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</w:t>
      </w:r>
      <w:bookmarkStart w:id="0" w:name="_GoBack"/>
      <w:bookmarkEnd w:id="0"/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5</w:t>
      </w:r>
    </w:p>
    <w:p w:rsidR="00940C99" w:rsidRPr="00940C99" w:rsidRDefault="00940C99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0C99" w:rsidRPr="000C1EAF" w:rsidRDefault="00940C99" w:rsidP="0045257D">
      <w:pPr>
        <w:pStyle w:val="a3"/>
        <w:spacing w:before="0" w:beforeAutospacing="0" w:after="0" w:afterAutospacing="0" w:line="270" w:lineRule="atLeast"/>
        <w:ind w:firstLine="708"/>
        <w:jc w:val="center"/>
        <w:rPr>
          <w:b/>
          <w:sz w:val="28"/>
          <w:szCs w:val="28"/>
        </w:rPr>
      </w:pPr>
      <w:proofErr w:type="gramStart"/>
      <w:r w:rsidRPr="000C1EAF">
        <w:rPr>
          <w:b/>
          <w:sz w:val="28"/>
          <w:szCs w:val="28"/>
        </w:rPr>
        <w:t xml:space="preserve">О внесении изменений в решение </w:t>
      </w:r>
      <w:r w:rsidR="00E11C74" w:rsidRPr="000C1EAF">
        <w:rPr>
          <w:b/>
          <w:sz w:val="28"/>
          <w:szCs w:val="28"/>
        </w:rPr>
        <w:t xml:space="preserve">Совета депутатов </w:t>
      </w:r>
      <w:proofErr w:type="spellStart"/>
      <w:r w:rsidR="00E11C74" w:rsidRPr="000C1EAF">
        <w:rPr>
          <w:b/>
          <w:sz w:val="28"/>
          <w:szCs w:val="28"/>
        </w:rPr>
        <w:t>Быструхинского</w:t>
      </w:r>
      <w:proofErr w:type="spellEnd"/>
      <w:r w:rsidR="00E11C74" w:rsidRPr="000C1EAF">
        <w:rPr>
          <w:b/>
          <w:sz w:val="28"/>
          <w:szCs w:val="28"/>
        </w:rPr>
        <w:t xml:space="preserve"> сельсовета </w:t>
      </w:r>
      <w:proofErr w:type="spellStart"/>
      <w:r w:rsidR="00E11C74" w:rsidRPr="000C1EAF">
        <w:rPr>
          <w:b/>
          <w:sz w:val="28"/>
          <w:szCs w:val="28"/>
        </w:rPr>
        <w:t>Кочковского</w:t>
      </w:r>
      <w:proofErr w:type="spellEnd"/>
      <w:r w:rsidR="00E11C74" w:rsidRPr="000C1EAF">
        <w:rPr>
          <w:b/>
          <w:sz w:val="28"/>
          <w:szCs w:val="28"/>
        </w:rPr>
        <w:t xml:space="preserve"> района  Новосибирской области от </w:t>
      </w:r>
      <w:r w:rsidR="0045257D" w:rsidRPr="000C1EAF">
        <w:rPr>
          <w:b/>
          <w:sz w:val="28"/>
          <w:szCs w:val="28"/>
        </w:rPr>
        <w:t>15.03</w:t>
      </w:r>
      <w:r w:rsidR="00E11C74" w:rsidRPr="000C1EAF">
        <w:rPr>
          <w:b/>
          <w:sz w:val="28"/>
          <w:szCs w:val="28"/>
        </w:rPr>
        <w:t>.202</w:t>
      </w:r>
      <w:r w:rsidR="0045257D" w:rsidRPr="000C1EAF">
        <w:rPr>
          <w:b/>
          <w:sz w:val="28"/>
          <w:szCs w:val="28"/>
        </w:rPr>
        <w:t>4</w:t>
      </w:r>
      <w:r w:rsidR="00E11C74" w:rsidRPr="000C1EAF">
        <w:rPr>
          <w:b/>
          <w:sz w:val="28"/>
          <w:szCs w:val="28"/>
        </w:rPr>
        <w:t>г №</w:t>
      </w:r>
      <w:r w:rsidR="0045257D" w:rsidRPr="000C1EAF">
        <w:rPr>
          <w:b/>
          <w:sz w:val="28"/>
          <w:szCs w:val="28"/>
        </w:rPr>
        <w:t>4</w:t>
      </w:r>
      <w:r w:rsidR="00E11C74" w:rsidRPr="000C1EAF">
        <w:rPr>
          <w:b/>
          <w:sz w:val="28"/>
          <w:szCs w:val="28"/>
        </w:rPr>
        <w:t xml:space="preserve"> </w:t>
      </w:r>
      <w:r w:rsidRPr="000C1EAF">
        <w:rPr>
          <w:b/>
          <w:sz w:val="28"/>
          <w:szCs w:val="28"/>
        </w:rPr>
        <w:t>«</w:t>
      </w:r>
      <w:r w:rsidR="0045257D" w:rsidRPr="000C1EAF">
        <w:rPr>
          <w:b/>
          <w:color w:val="000000"/>
          <w:sz w:val="28"/>
          <w:szCs w:val="20"/>
        </w:rPr>
        <w:t>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</w:t>
      </w:r>
      <w:proofErr w:type="gramEnd"/>
      <w:r w:rsidR="0045257D" w:rsidRPr="000C1EAF">
        <w:rPr>
          <w:b/>
          <w:color w:val="000000"/>
          <w:sz w:val="28"/>
          <w:szCs w:val="20"/>
        </w:rPr>
        <w:t xml:space="preserve"> поддержки субъектов малого и среднего предпринимательства на территории </w:t>
      </w:r>
      <w:proofErr w:type="spellStart"/>
      <w:r w:rsidR="0045257D" w:rsidRPr="000C1EAF">
        <w:rPr>
          <w:b/>
          <w:color w:val="000000"/>
          <w:sz w:val="28"/>
          <w:szCs w:val="20"/>
        </w:rPr>
        <w:t>Быструхинского</w:t>
      </w:r>
      <w:proofErr w:type="spellEnd"/>
      <w:r w:rsidR="0045257D" w:rsidRPr="000C1EAF">
        <w:rPr>
          <w:b/>
          <w:color w:val="000000"/>
          <w:sz w:val="28"/>
          <w:szCs w:val="20"/>
        </w:rPr>
        <w:t xml:space="preserve"> сельсовета </w:t>
      </w:r>
      <w:proofErr w:type="spellStart"/>
      <w:r w:rsidR="0045257D" w:rsidRPr="000C1EAF">
        <w:rPr>
          <w:b/>
          <w:color w:val="000000"/>
          <w:sz w:val="28"/>
          <w:szCs w:val="20"/>
        </w:rPr>
        <w:t>Кочковского</w:t>
      </w:r>
      <w:proofErr w:type="spellEnd"/>
      <w:r w:rsidR="0045257D" w:rsidRPr="000C1EAF">
        <w:rPr>
          <w:b/>
          <w:color w:val="000000"/>
          <w:sz w:val="28"/>
          <w:szCs w:val="20"/>
        </w:rPr>
        <w:t xml:space="preserve"> района Новосибирской области</w:t>
      </w:r>
      <w:r w:rsidRPr="000C1EAF">
        <w:rPr>
          <w:b/>
          <w:sz w:val="28"/>
          <w:szCs w:val="28"/>
        </w:rPr>
        <w:t>»</w:t>
      </w:r>
    </w:p>
    <w:p w:rsidR="00940C99" w:rsidRPr="000C1EAF" w:rsidRDefault="00940C99" w:rsidP="00940C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5E22" w:rsidRPr="00940C99" w:rsidRDefault="00A35E22" w:rsidP="00940C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0C99" w:rsidRPr="006336B6" w:rsidRDefault="00940C99" w:rsidP="00940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6B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35E2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нормативно-правового акта в соответствии  с действующим законодательством, Совет депутатов </w:t>
      </w:r>
      <w:proofErr w:type="spellStart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Новосибирской области    </w:t>
      </w:r>
    </w:p>
    <w:p w:rsidR="00AB471A" w:rsidRPr="00AB471A" w:rsidRDefault="00940C99" w:rsidP="006336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РЕШИЛ:</w:t>
      </w:r>
      <w:r w:rsidR="00AB471A" w:rsidRPr="00633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52612" w:rsidRPr="00A35E22" w:rsidRDefault="006336B6" w:rsidP="0045257D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6336B6">
        <w:rPr>
          <w:color w:val="000000"/>
          <w:sz w:val="28"/>
          <w:szCs w:val="28"/>
        </w:rPr>
        <w:t xml:space="preserve"> </w:t>
      </w:r>
      <w:r w:rsidR="000B4614">
        <w:rPr>
          <w:color w:val="000000"/>
          <w:sz w:val="28"/>
          <w:szCs w:val="28"/>
        </w:rPr>
        <w:t xml:space="preserve"> 1. </w:t>
      </w:r>
      <w:proofErr w:type="gramStart"/>
      <w:r w:rsidR="00D52612" w:rsidRPr="00586CA7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="00AB471A" w:rsidRPr="00586CA7">
        <w:rPr>
          <w:color w:val="000000"/>
          <w:sz w:val="28"/>
          <w:szCs w:val="28"/>
        </w:rPr>
        <w:t>Быструхинского</w:t>
      </w:r>
      <w:proofErr w:type="spellEnd"/>
      <w:r w:rsidR="00D52612" w:rsidRPr="00586CA7">
        <w:rPr>
          <w:color w:val="000000"/>
          <w:sz w:val="28"/>
          <w:szCs w:val="28"/>
        </w:rPr>
        <w:t xml:space="preserve"> сельсовета </w:t>
      </w:r>
      <w:proofErr w:type="spellStart"/>
      <w:r w:rsidR="00AB471A" w:rsidRPr="00586CA7">
        <w:rPr>
          <w:color w:val="000000"/>
          <w:sz w:val="28"/>
          <w:szCs w:val="28"/>
        </w:rPr>
        <w:t>Кочков</w:t>
      </w:r>
      <w:r w:rsidR="00D52612" w:rsidRPr="00586CA7">
        <w:rPr>
          <w:color w:val="000000"/>
          <w:sz w:val="28"/>
          <w:szCs w:val="28"/>
        </w:rPr>
        <w:t>ского</w:t>
      </w:r>
      <w:proofErr w:type="spellEnd"/>
      <w:r w:rsidR="00D52612" w:rsidRPr="00586CA7">
        <w:rPr>
          <w:color w:val="000000"/>
          <w:sz w:val="28"/>
          <w:szCs w:val="28"/>
        </w:rPr>
        <w:t xml:space="preserve"> района Новосибирской области </w:t>
      </w:r>
      <w:r w:rsidR="0045257D" w:rsidRPr="0045257D">
        <w:rPr>
          <w:sz w:val="28"/>
          <w:szCs w:val="28"/>
        </w:rPr>
        <w:t>от 15.03.2024г №4 «</w:t>
      </w:r>
      <w:r w:rsidR="0045257D" w:rsidRPr="0045257D">
        <w:rPr>
          <w:color w:val="000000"/>
          <w:sz w:val="28"/>
          <w:szCs w:val="20"/>
        </w:rPr>
        <w:t>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="0045257D" w:rsidRPr="0045257D">
        <w:rPr>
          <w:color w:val="000000"/>
          <w:sz w:val="28"/>
          <w:szCs w:val="20"/>
        </w:rPr>
        <w:t xml:space="preserve"> малого и среднего предпринимательства на территории </w:t>
      </w:r>
      <w:proofErr w:type="spellStart"/>
      <w:r w:rsidR="0045257D" w:rsidRPr="0045257D">
        <w:rPr>
          <w:color w:val="000000"/>
          <w:sz w:val="28"/>
          <w:szCs w:val="20"/>
        </w:rPr>
        <w:t>Быструхинского</w:t>
      </w:r>
      <w:proofErr w:type="spellEnd"/>
      <w:r w:rsidR="0045257D" w:rsidRPr="0045257D">
        <w:rPr>
          <w:color w:val="000000"/>
          <w:sz w:val="28"/>
          <w:szCs w:val="20"/>
        </w:rPr>
        <w:t xml:space="preserve"> сельсовета </w:t>
      </w:r>
      <w:proofErr w:type="spellStart"/>
      <w:r w:rsidR="0045257D" w:rsidRPr="00A35E22">
        <w:rPr>
          <w:color w:val="000000"/>
          <w:sz w:val="28"/>
          <w:szCs w:val="20"/>
        </w:rPr>
        <w:t>Кочковского</w:t>
      </w:r>
      <w:proofErr w:type="spellEnd"/>
      <w:r w:rsidR="0045257D" w:rsidRPr="00A35E22">
        <w:rPr>
          <w:color w:val="000000"/>
          <w:sz w:val="28"/>
          <w:szCs w:val="20"/>
        </w:rPr>
        <w:t xml:space="preserve"> района Новосибирской области </w:t>
      </w:r>
      <w:r w:rsidR="00D52612" w:rsidRPr="00A35E22">
        <w:rPr>
          <w:color w:val="000000"/>
          <w:sz w:val="28"/>
          <w:szCs w:val="28"/>
        </w:rPr>
        <w:t>следующие изменения:</w:t>
      </w:r>
    </w:p>
    <w:p w:rsidR="00831905" w:rsidRPr="00A35E22" w:rsidRDefault="001C5683" w:rsidP="00831905">
      <w:pPr>
        <w:pStyle w:val="a8"/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1.1) </w:t>
      </w:r>
      <w:r w:rsidR="006336B6" w:rsidRPr="00A35E22">
        <w:rPr>
          <w:rFonts w:ascii="Times New Roman" w:hAnsi="Times New Roman" w:cs="Times New Roman"/>
          <w:sz w:val="28"/>
          <w:szCs w:val="28"/>
        </w:rPr>
        <w:t xml:space="preserve"> </w:t>
      </w:r>
      <w:r w:rsidR="00831905" w:rsidRPr="00A35E22">
        <w:rPr>
          <w:rFonts w:ascii="Times New Roman" w:hAnsi="Times New Roman" w:cs="Times New Roman"/>
          <w:sz w:val="28"/>
          <w:szCs w:val="28"/>
        </w:rPr>
        <w:t>д</w:t>
      </w:r>
      <w:r w:rsidR="0045257D" w:rsidRPr="00A35E22">
        <w:rPr>
          <w:rFonts w:ascii="Times New Roman" w:hAnsi="Times New Roman" w:cs="Times New Roman"/>
          <w:sz w:val="28"/>
          <w:szCs w:val="28"/>
        </w:rPr>
        <w:t>ополнить Положение пунктом  6</w:t>
      </w:r>
      <w:r w:rsidR="00831905" w:rsidRPr="00A35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5E22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  <w:r w:rsidR="008C6DFE" w:rsidRPr="00A35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905" w:rsidRPr="00A35E2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 xml:space="preserve">Поддержка физических лиц, не являющихся </w:t>
      </w:r>
      <w:r w:rsidR="00831905" w:rsidRPr="00831905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индивидуальными предпринимателями и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 xml:space="preserve"> </w:t>
      </w:r>
      <w:r w:rsidR="00831905" w:rsidRPr="00831905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применяющих специальный налоговый режим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 xml:space="preserve"> </w:t>
      </w:r>
      <w:r w:rsidR="00831905" w:rsidRPr="00831905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«Налог на профессиональный доход»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;</w:t>
      </w:r>
    </w:p>
    <w:p w:rsidR="00831905" w:rsidRPr="00831905" w:rsidRDefault="001C5683" w:rsidP="00A35E22">
      <w:pPr>
        <w:pStyle w:val="a8"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 xml:space="preserve">  1.2)</w:t>
      </w:r>
      <w:r w:rsidR="00A35E22">
        <w:rPr>
          <w:rFonts w:ascii="Times New Roman" w:hAnsi="Times New Roman" w:cs="Times New Roman"/>
          <w:sz w:val="28"/>
          <w:szCs w:val="28"/>
        </w:rPr>
        <w:t xml:space="preserve"> 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пункт 6 дополнить подпунктом 6.1 следующего содержания</w:t>
      </w:r>
      <w:r w:rsid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>:</w:t>
      </w:r>
      <w:r w:rsidR="00831905" w:rsidRPr="00A35E22">
        <w:rPr>
          <w:rFonts w:ascii="Times New Roman" w:eastAsia="Times New Roman" w:hAnsi="Times New Roman" w:cs="Times New Roman"/>
          <w:color w:val="212121"/>
          <w:sz w:val="28"/>
          <w:szCs w:val="28"/>
          <w:lang w:val="sr-Cyrl-CS" w:eastAsia="ru-RU"/>
        </w:rPr>
        <w:t xml:space="preserve"> 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E22" w:rsidRPr="00A35E2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лица, не являющиеся индивидуальными предпринимателями и применяющие специальный налоговый режим "</w:t>
      </w:r>
      <w:hyperlink r:id="rId6" w:history="1"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 xml:space="preserve">Налог </w:t>
        </w:r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lastRenderedPageBreak/>
          <w:t>на профессиональный доход</w:t>
        </w:r>
      </w:hyperlink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", вправе обратиться в порядке и на условиях, которые установлены </w:t>
      </w:r>
      <w:hyperlink r:id="rId7" w:anchor="block_1402" w:history="1"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частями 2 - 6 статьи 14</w:t>
        </w:r>
      </w:hyperlink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Федерального закона, за оказанием поддержки, предусмотренной </w:t>
      </w:r>
      <w:hyperlink r:id="rId8" w:anchor="block_17" w:history="1"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статьями 17- 21</w:t>
        </w:r>
      </w:hyperlink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9" w:anchor="block_23" w:history="1"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23</w:t>
        </w:r>
      </w:hyperlink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0" w:anchor="block_25" w:history="1">
        <w:r w:rsidR="00831905" w:rsidRPr="00A35E2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25</w:t>
        </w:r>
      </w:hyperlink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Федерального закона, и поддержки, предоставляемой корпорацией развития малого и среднего предпринимательства, ее дочерними обществами, в федеральные органы исполнительной власти, органы исполнительной власти субъектов Российской Федерации, органы местного самоуправления, оказывающие поддержку субъектам малого и среднего предпринимательства, а также в организации, образующие инфраструктуру поддержки субъектов малого и среднего предпринимательства, корпорацию развития малого и среднего предпринимательства, ее дочерние общества.</w:t>
      </w:r>
    </w:p>
    <w:p w:rsidR="00A35E22" w:rsidRDefault="00A35E22" w:rsidP="00A35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поддержке физических лиц, применяющих специальный налоговый режим, включаются в государственные программы (подпрограммы) Российской Федерации, государственные программы (подпрограммы) субъектов Российской Федерации, муниципальные программы (подпрограммы).</w:t>
      </w:r>
    </w:p>
    <w:p w:rsidR="00831905" w:rsidRDefault="00A35E22" w:rsidP="00A35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оказания поддержки физическим лицам, применяющим специальный налоговый режим, устанавливаются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</w:t>
      </w:r>
      <w:r w:rsidRPr="00A35E2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831905" w:rsidRPr="008319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5E2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35E22" w:rsidRPr="00831905" w:rsidRDefault="00A35E22" w:rsidP="00A35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1A" w:rsidRPr="00586CA7" w:rsidRDefault="00AB471A" w:rsidP="00586C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</w:t>
      </w:r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Быструхинский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вестник" и на официальном сайте администрации 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 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  Новосибирской области</w:t>
      </w:r>
      <w:r w:rsidRPr="00586C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471A" w:rsidRPr="00586CA7" w:rsidRDefault="00AB471A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AB471A" w:rsidRPr="00586CA7" w:rsidRDefault="00A35E22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71A" w:rsidRPr="00586CA7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AB471A" w:rsidRDefault="00AB471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20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20A" w:rsidRPr="00AB471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Н.Г. Ермакова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AB471A" w:rsidRPr="00AB471A" w:rsidRDefault="00AB471A" w:rsidP="006336B6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С.В. Борисов</w:t>
      </w:r>
    </w:p>
    <w:sectPr w:rsidR="00AB471A" w:rsidRPr="00AB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69"/>
    <w:rsid w:val="000B4614"/>
    <w:rsid w:val="000C1EAF"/>
    <w:rsid w:val="00106687"/>
    <w:rsid w:val="001C5683"/>
    <w:rsid w:val="00223EF0"/>
    <w:rsid w:val="002B6170"/>
    <w:rsid w:val="002C6A20"/>
    <w:rsid w:val="00416B08"/>
    <w:rsid w:val="0045257D"/>
    <w:rsid w:val="0045332D"/>
    <w:rsid w:val="004E2801"/>
    <w:rsid w:val="00506364"/>
    <w:rsid w:val="00586CA7"/>
    <w:rsid w:val="005F5D2E"/>
    <w:rsid w:val="00611580"/>
    <w:rsid w:val="006336B6"/>
    <w:rsid w:val="007C5708"/>
    <w:rsid w:val="007E1985"/>
    <w:rsid w:val="00800A6D"/>
    <w:rsid w:val="00831905"/>
    <w:rsid w:val="008A6859"/>
    <w:rsid w:val="008C6DFE"/>
    <w:rsid w:val="00940C99"/>
    <w:rsid w:val="00953565"/>
    <w:rsid w:val="00A1620A"/>
    <w:rsid w:val="00A35E22"/>
    <w:rsid w:val="00A93780"/>
    <w:rsid w:val="00AB471A"/>
    <w:rsid w:val="00D52612"/>
    <w:rsid w:val="00DE29FD"/>
    <w:rsid w:val="00E11C74"/>
    <w:rsid w:val="00EC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2C6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C6A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158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B6170"/>
    <w:pPr>
      <w:ind w:left="720"/>
      <w:contextualSpacing/>
    </w:pPr>
  </w:style>
  <w:style w:type="paragraph" w:styleId="a8">
    <w:name w:val="No Spacing"/>
    <w:uiPriority w:val="1"/>
    <w:qFormat/>
    <w:rsid w:val="008319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2C6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C6A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158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B6170"/>
    <w:pPr>
      <w:ind w:left="720"/>
      <w:contextualSpacing/>
    </w:pPr>
  </w:style>
  <w:style w:type="paragraph" w:styleId="a8">
    <w:name w:val="No Spacing"/>
    <w:uiPriority w:val="1"/>
    <w:qFormat/>
    <w:rsid w:val="008319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4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54854/a7b26eafd8fd23d18ca4410ac5359e0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12154854/888134b28b1397ffae87a0ab1e11795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2113648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12154854/53925f69af584b25346d0c0b3ee74ea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54854/74d7c78a3a1e33cef2750a2b7b35d2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8C9F-9745-4569-B9D6-722DA389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2024-11-12T03:28:00Z</cp:lastPrinted>
  <dcterms:created xsi:type="dcterms:W3CDTF">2024-11-12T03:19:00Z</dcterms:created>
  <dcterms:modified xsi:type="dcterms:W3CDTF">2024-12-17T08:18:00Z</dcterms:modified>
</cp:coreProperties>
</file>